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3DDC1" w14:textId="77777777" w:rsidR="00D151E5" w:rsidRDefault="0000000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podwykonawców </w:t>
      </w:r>
    </w:p>
    <w:p w14:paraId="1E2EE97E" w14:textId="77777777" w:rsidR="00D151E5" w:rsidRDefault="00D151E5">
      <w:pPr>
        <w:jc w:val="center"/>
        <w:rPr>
          <w:rFonts w:ascii="Arial" w:hAnsi="Arial" w:cs="Arial"/>
          <w:b/>
          <w:sz w:val="24"/>
          <w:szCs w:val="24"/>
        </w:rPr>
      </w:pPr>
    </w:p>
    <w:p w14:paraId="08C038FB" w14:textId="77777777" w:rsidR="00D151E5" w:rsidRPr="00E85487" w:rsidRDefault="00000000">
      <w:pPr>
        <w:jc w:val="center"/>
        <w:rPr>
          <w:rFonts w:ascii="Arial" w:hAnsi="Arial" w:cs="Arial"/>
          <w:b/>
          <w:sz w:val="24"/>
          <w:szCs w:val="24"/>
        </w:rPr>
      </w:pPr>
      <w:r w:rsidRPr="00E85487">
        <w:rPr>
          <w:rFonts w:ascii="Arial" w:hAnsi="Arial" w:cs="Arial"/>
          <w:b/>
          <w:sz w:val="24"/>
          <w:szCs w:val="24"/>
        </w:rPr>
        <w:t>Wraz z kopiami umów zawartych przez Wykonawcę z podwykonawcami</w:t>
      </w:r>
    </w:p>
    <w:p w14:paraId="3DE25710" w14:textId="581C008A" w:rsidR="00CB44B0" w:rsidRDefault="00CB44B0" w:rsidP="00732F47">
      <w:pPr>
        <w:spacing w:after="0" w:line="276" w:lineRule="auto"/>
        <w:jc w:val="center"/>
        <w:rPr>
          <w:rFonts w:ascii="Arial" w:hAnsi="Arial" w:cs="Arial"/>
          <w:b/>
        </w:rPr>
      </w:pPr>
      <w:r w:rsidRPr="00E85487">
        <w:rPr>
          <w:rFonts w:ascii="Arial" w:hAnsi="Arial" w:cs="Arial"/>
          <w:b/>
        </w:rPr>
        <w:t>„</w:t>
      </w:r>
      <w:r w:rsidR="00296EEF" w:rsidRPr="00296EEF">
        <w:rPr>
          <w:rFonts w:ascii="Arial" w:hAnsi="Arial" w:cs="Arial"/>
          <w:b/>
        </w:rPr>
        <w:t>Budowa oświetlenia ulic: Jarmużowa, Opławiec w Bydgoszczy</w:t>
      </w:r>
      <w:r w:rsidRPr="00E85487">
        <w:rPr>
          <w:rFonts w:ascii="Arial" w:hAnsi="Arial" w:cs="Arial"/>
          <w:b/>
        </w:rPr>
        <w:t>”</w:t>
      </w:r>
    </w:p>
    <w:p w14:paraId="51569D1F" w14:textId="4DC72128" w:rsidR="00D151E5" w:rsidRDefault="00D151E5" w:rsidP="000C734B">
      <w:pPr>
        <w:spacing w:after="0" w:line="276" w:lineRule="auto"/>
        <w:jc w:val="center"/>
        <w:rPr>
          <w:rFonts w:ascii="Arial" w:hAnsi="Arial" w:cs="Arial"/>
          <w:b/>
        </w:rPr>
      </w:pPr>
    </w:p>
    <w:p w14:paraId="79A72EA0" w14:textId="77777777" w:rsidR="009066A1" w:rsidRDefault="009066A1" w:rsidP="000C734B">
      <w:pPr>
        <w:spacing w:after="0" w:line="276" w:lineRule="auto"/>
        <w:jc w:val="center"/>
        <w:rPr>
          <w:rFonts w:ascii="Arial" w:hAnsi="Arial" w:cs="Arial"/>
          <w:b/>
        </w:rPr>
      </w:pPr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8"/>
        <w:gridCol w:w="1983"/>
        <w:gridCol w:w="2551"/>
        <w:gridCol w:w="2411"/>
      </w:tblGrid>
      <w:tr w:rsidR="00D151E5" w14:paraId="745B9F49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680FD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F0B66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4FAE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E87ED" w14:textId="77777777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14E09" w14:textId="6063E9FB" w:rsidR="00D151E5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Kopia umowy </w:t>
            </w:r>
            <w:r w:rsidR="00CB44B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 xml:space="preserve">o podwykonawstwo stanowi załącznik </w:t>
            </w:r>
            <w:r w:rsidR="00CB44B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/>
              </w:rPr>
              <w:t xml:space="preserve">nr </w:t>
            </w:r>
            <w:r w:rsidR="00CB44B0">
              <w:rPr>
                <w:rFonts w:ascii="Arial" w:hAnsi="Arial" w:cs="Arial"/>
                <w:b/>
              </w:rPr>
              <w:t xml:space="preserve">___ </w:t>
            </w:r>
            <w:r>
              <w:rPr>
                <w:rFonts w:ascii="Arial" w:hAnsi="Arial" w:cs="Arial"/>
                <w:b/>
              </w:rPr>
              <w:t>do niniejszego wykazu</w:t>
            </w:r>
          </w:p>
        </w:tc>
      </w:tr>
      <w:tr w:rsidR="00D151E5" w14:paraId="544258A4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A28F" w14:textId="77777777" w:rsidR="00D151E5" w:rsidRDefault="00000000">
            <w:pPr>
              <w:spacing w:after="0"/>
              <w:jc w:val="center"/>
            </w:pPr>
            <w:bookmarkStart w:id="0" w:name="_Hlk4743727"/>
            <w:r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4FA6" w14:textId="77777777" w:rsidR="00D151E5" w:rsidRDefault="00D151E5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B44FB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3B6E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DA87" w14:textId="77777777" w:rsidR="00D151E5" w:rsidRDefault="00D151E5">
            <w:pPr>
              <w:spacing w:after="0"/>
              <w:jc w:val="center"/>
            </w:pPr>
          </w:p>
        </w:tc>
      </w:tr>
      <w:tr w:rsidR="00D151E5" w14:paraId="57C2D2B8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F5F20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11668" w14:textId="77777777" w:rsidR="00D151E5" w:rsidRDefault="00D151E5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56E12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D7D0F" w14:textId="77777777" w:rsidR="00D151E5" w:rsidRDefault="00D151E5" w:rsidP="00CB44B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378ED" w14:textId="77777777" w:rsidR="00D151E5" w:rsidRDefault="00D151E5">
            <w:pPr>
              <w:spacing w:after="0"/>
              <w:jc w:val="center"/>
            </w:pPr>
          </w:p>
        </w:tc>
      </w:tr>
      <w:tr w:rsidR="00D151E5" w14:paraId="33474417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AC6A4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6DB3" w14:textId="77777777" w:rsidR="00D151E5" w:rsidRDefault="00D151E5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449FD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74035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0E29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.</w:t>
            </w:r>
          </w:p>
        </w:tc>
      </w:tr>
      <w:tr w:rsidR="00D151E5" w14:paraId="162FDD06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BF04F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EB40" w14:textId="77777777" w:rsidR="00D151E5" w:rsidRDefault="00D151E5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3ED4F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E1AB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1B2A" w14:textId="77777777" w:rsidR="00D151E5" w:rsidRDefault="00D151E5">
            <w:pPr>
              <w:spacing w:after="0"/>
              <w:jc w:val="center"/>
            </w:pPr>
          </w:p>
        </w:tc>
      </w:tr>
      <w:tr w:rsidR="00D151E5" w14:paraId="74DBFF43" w14:textId="77777777" w:rsidTr="00CB44B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DC96" w14:textId="77777777" w:rsidR="00D151E5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1432E" w14:textId="77777777" w:rsidR="00D151E5" w:rsidRDefault="00D151E5">
            <w:pPr>
              <w:tabs>
                <w:tab w:val="left" w:pos="210"/>
              </w:tabs>
              <w:spacing w:after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B09A3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D8874" w14:textId="77777777" w:rsidR="00D151E5" w:rsidRDefault="00D151E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8CCF7" w14:textId="77777777" w:rsidR="00D151E5" w:rsidRDefault="00D151E5">
            <w:pPr>
              <w:spacing w:after="0"/>
            </w:pPr>
          </w:p>
        </w:tc>
      </w:tr>
      <w:bookmarkEnd w:id="0"/>
    </w:tbl>
    <w:p w14:paraId="36DC9DE2" w14:textId="77777777" w:rsidR="00D151E5" w:rsidRDefault="00D151E5"/>
    <w:sectPr w:rsidR="00D151E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1A053" w14:textId="77777777" w:rsidR="001652CE" w:rsidRDefault="001652CE">
      <w:pPr>
        <w:spacing w:after="0"/>
      </w:pPr>
      <w:r>
        <w:separator/>
      </w:r>
    </w:p>
  </w:endnote>
  <w:endnote w:type="continuationSeparator" w:id="0">
    <w:p w14:paraId="43AAB1F0" w14:textId="77777777" w:rsidR="001652CE" w:rsidRDefault="001652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A3B6" w14:textId="77777777" w:rsidR="001652CE" w:rsidRDefault="001652C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CCF01D1" w14:textId="77777777" w:rsidR="001652CE" w:rsidRDefault="001652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22F" w14:textId="17A727E8" w:rsidR="00CB44B0" w:rsidRDefault="00CB44B0" w:rsidP="00CB44B0">
    <w:pPr>
      <w:tabs>
        <w:tab w:val="center" w:pos="4536"/>
        <w:tab w:val="right" w:pos="9072"/>
      </w:tabs>
      <w:suppressAutoHyphens w:val="0"/>
      <w:autoSpaceDN/>
      <w:spacing w:after="0"/>
      <w:jc w:val="right"/>
      <w:textAlignment w:val="auto"/>
    </w:pPr>
    <w:bookmarkStart w:id="1" w:name="_Hlk227578622"/>
    <w:r w:rsidRPr="00DC6C0A">
      <w:rPr>
        <w:rFonts w:ascii="Arial" w:eastAsia="Times New Roman" w:hAnsi="Arial"/>
        <w:sz w:val="20"/>
        <w:szCs w:val="20"/>
        <w:lang w:eastAsia="pl-PL"/>
      </w:rPr>
      <w:t xml:space="preserve">załącznik Nr </w:t>
    </w:r>
    <w:r w:rsidR="009A0AE3">
      <w:rPr>
        <w:rFonts w:ascii="Arial" w:eastAsia="Times New Roman" w:hAnsi="Arial"/>
        <w:sz w:val="20"/>
        <w:szCs w:val="20"/>
        <w:lang w:eastAsia="pl-PL"/>
      </w:rPr>
      <w:t>7</w:t>
    </w:r>
    <w:r w:rsidRPr="00DC6C0A">
      <w:rPr>
        <w:rFonts w:ascii="Arial" w:eastAsia="Times New Roman" w:hAnsi="Arial"/>
        <w:sz w:val="20"/>
        <w:szCs w:val="20"/>
        <w:lang w:eastAsia="pl-PL"/>
      </w:rPr>
      <w:t xml:space="preserve"> do </w:t>
    </w:r>
    <w:r w:rsidRPr="001B4547">
      <w:rPr>
        <w:rFonts w:ascii="Arial" w:eastAsia="Times New Roman" w:hAnsi="Arial"/>
        <w:sz w:val="20"/>
        <w:szCs w:val="20"/>
        <w:lang w:eastAsia="pl-PL"/>
      </w:rPr>
      <w:t xml:space="preserve">Umowy Nr </w:t>
    </w:r>
    <w:r>
      <w:rPr>
        <w:rFonts w:ascii="Arial" w:eastAsia="Times New Roman" w:hAnsi="Arial"/>
        <w:sz w:val="20"/>
        <w:szCs w:val="20"/>
        <w:lang w:eastAsia="pl-PL"/>
      </w:rPr>
      <w:t>___</w:t>
    </w:r>
    <w:r w:rsidR="00EE6FF8">
      <w:rPr>
        <w:rFonts w:ascii="Arial" w:eastAsia="Times New Roman" w:hAnsi="Arial"/>
        <w:sz w:val="20"/>
        <w:szCs w:val="20"/>
        <w:lang w:eastAsia="pl-PL"/>
      </w:rPr>
      <w:t>_</w:t>
    </w:r>
    <w:r w:rsidR="009A0AE3">
      <w:rPr>
        <w:rFonts w:ascii="Arial" w:eastAsia="Times New Roman" w:hAnsi="Arial"/>
        <w:sz w:val="20"/>
        <w:szCs w:val="20"/>
        <w:lang w:eastAsia="pl-PL"/>
      </w:rPr>
      <w:t>/UE/2026</w:t>
    </w:r>
  </w:p>
  <w:bookmarkEnd w:id="1"/>
  <w:p w14:paraId="0A669438" w14:textId="77777777" w:rsidR="00CB44B0" w:rsidRDefault="00CB44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1E5"/>
    <w:rsid w:val="00017CB5"/>
    <w:rsid w:val="000C734B"/>
    <w:rsid w:val="00100DDA"/>
    <w:rsid w:val="00150F62"/>
    <w:rsid w:val="001652CE"/>
    <w:rsid w:val="00296EEF"/>
    <w:rsid w:val="004376D9"/>
    <w:rsid w:val="004E486C"/>
    <w:rsid w:val="00500F8D"/>
    <w:rsid w:val="005137EA"/>
    <w:rsid w:val="0057120F"/>
    <w:rsid w:val="007060A0"/>
    <w:rsid w:val="00732F47"/>
    <w:rsid w:val="008E0B53"/>
    <w:rsid w:val="008F78D6"/>
    <w:rsid w:val="009066A1"/>
    <w:rsid w:val="009A0AE3"/>
    <w:rsid w:val="00AE7D18"/>
    <w:rsid w:val="00B10A82"/>
    <w:rsid w:val="00B27477"/>
    <w:rsid w:val="00C14A14"/>
    <w:rsid w:val="00CB44B0"/>
    <w:rsid w:val="00CD775C"/>
    <w:rsid w:val="00CE2B08"/>
    <w:rsid w:val="00D151E5"/>
    <w:rsid w:val="00DF2F75"/>
    <w:rsid w:val="00E85487"/>
    <w:rsid w:val="00E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37B36"/>
  <w15:docId w15:val="{EE70C7E9-6BFF-479D-8C34-1A2BE5BE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CB44B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B44B0"/>
  </w:style>
  <w:style w:type="paragraph" w:styleId="Stopka">
    <w:name w:val="footer"/>
    <w:basedOn w:val="Normalny"/>
    <w:link w:val="StopkaZnak"/>
    <w:uiPriority w:val="99"/>
    <w:unhideWhenUsed/>
    <w:rsid w:val="00CB44B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B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302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Julia Suchocka</cp:lastModifiedBy>
  <cp:revision>13</cp:revision>
  <dcterms:created xsi:type="dcterms:W3CDTF">2023-04-14T08:44:00Z</dcterms:created>
  <dcterms:modified xsi:type="dcterms:W3CDTF">2026-04-20T09:58:00Z</dcterms:modified>
</cp:coreProperties>
</file>